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22" w:rsidRDefault="00F84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EMBASE Search </w:t>
      </w:r>
    </w:p>
    <w:p w:rsidR="00F84022" w:rsidRPr="00F84022" w:rsidRDefault="00F84022" w:rsidP="00F84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8722"/>
        <w:gridCol w:w="540"/>
      </w:tblGrid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</w:t>
            </w:r>
          </w:p>
        </w:tc>
        <w:tc>
          <w:tcPr>
            <w:tcW w:w="8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exp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 salpingectomy/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3035</w:t>
            </w:r>
          </w:p>
        </w:tc>
      </w:tr>
    </w:tbl>
    <w:p w:rsidR="00F84022" w:rsidRPr="00F84022" w:rsidRDefault="00F84022" w:rsidP="00F84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8624"/>
        <w:gridCol w:w="545"/>
      </w:tblGrid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salpingectom</w:t>
            </w:r>
            <w:proofErr w:type="spellEnd"/>
            <w:proofErr w:type="gram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*.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. [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=title, abstract, heading word, drug trade name, original title, device manufacturer, drug manufacturer, device trade name, keyword]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3610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tubectom</w:t>
            </w:r>
            <w:proofErr w:type="spellEnd"/>
            <w:proofErr w:type="gram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*.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. [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=title, abstract, heading word, drug trade name, original title, device manufacturer, drug manufacturer, device trade name, keyword]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175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((tubal or tube*) adj3 (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remov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* or excision*)).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. [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=title, abstract, heading word, drug trade name, original title, device manufacturer, drug manufacturer, device trade name, keyword]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5016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(</w:t>
            </w:r>
            <w:proofErr w:type="gram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bilateral</w:t>
            </w:r>
            <w:proofErr w:type="gram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 or opportunistic or prophylactic or prophylaxis or (risk 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adj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 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reduc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*)).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. [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=title, abstract, heading word, drug trade name, original title, device manufacturer, drug manufacturer, device trade name, keyword]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621105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2 or 3 or 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8627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5 and 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1206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hysteroscop</w:t>
            </w:r>
            <w:proofErr w:type="spellEnd"/>
            <w:proofErr w:type="gram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*.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. [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=title, abstract, heading word, drug trade name, original title, device manufacturer, drug manufacturer, device trade name, keyword]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11357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exp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 hysteroscopy/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9177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transcervical.mp.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3075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8 or 9 or 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14009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exp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 uterine tube sterilization/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7572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microinsert</w:t>
            </w:r>
            <w:proofErr w:type="spellEnd"/>
            <w:proofErr w:type="gram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*.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. [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=title, abstract, heading word, drug trade name, original title, device manufacturer, drug manufacturer, device trade name, keyword]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232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exp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 uterine tube occlusion/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1249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((tube or tubal) and (occlusion or sterilization)).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. [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=title, abstract, heading word, drug trade name, original title, device manufacturer, drug manufacturer, device trade name, keyword]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9762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12 or 13 or 14 or 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14113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11 and 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1087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exp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 laparoscopy/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118885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laparoscop</w:t>
            </w:r>
            <w:proofErr w:type="spellEnd"/>
            <w:proofErr w:type="gram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*.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. [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=title, abstract, heading word, drug trade name, original title, device manufacturer, drug manufacturer, device trade name, keyword]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172174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exp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 uterine tube sterilization/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7572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exp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 uterine tube ligation/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2411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((tube or tubal) and (ligation or sterilization)).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. [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=title, abstract, heading word, drug trade name, original title, device manufacturer, drug manufacturer, device trade name, keyword]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8335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20 or 21 or 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11121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18 or 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172338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23 and 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3593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exp</w:t>
            </w:r>
            <w:proofErr w:type="spellEnd"/>
            <w:proofErr w:type="gram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 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levonorgestrel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/ or levonorgestrel.mp. </w:t>
            </w:r>
            <w:proofErr w:type="gram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or</w:t>
            </w:r>
            <w:proofErr w:type="gram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 (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exp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 progesterone/ or progesterone.mp.) [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=title, abstract, heading word, drug trade name, original title, device manufacturer, drug manufacturer, device trade name, keyword]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142959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exp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 intrauterine contraceptive device/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16653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contraception/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43352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contracepti</w:t>
            </w:r>
            <w:proofErr w:type="spellEnd"/>
            <w:proofErr w:type="gram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*.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. [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=title, abstract, heading word, drug trade name, original title, device manufacturer, drug manufacturer, device trade name, keyword]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118329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27 or 28 or 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118681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26 and 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17260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LNG-IUS.mp. [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=title, abstract, heading word, drug trade name, original title, device manufacturer, drug manufacturer, device trade name, keyword]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824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LNG-IUC.mp. [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=title, abstract, heading word, drug trade name, original title, device manufacturer, drug manufacturer, device trade name, keyword]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3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exp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 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levonorgestrel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 releasing intrauterine system/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405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31 or 32 or 33 or 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17463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exp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 female sterilization/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50393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((female or woman or women or tubal) and 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steriliz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*).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. [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mp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=title, abstract, heading word, drug trade name, original title, device manufacturer, drug manufacturer, device trade name, keyword]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12449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7 or 17 or 25 or 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22596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36 or 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57373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38 and 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5117</w:t>
            </w:r>
          </w:p>
        </w:tc>
      </w:tr>
      <w:tr w:rsidR="00F84022" w:rsidRPr="00F84022" w:rsidTr="00F8402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F0F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F0F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limit 40 to </w:t>
            </w:r>
            <w:proofErr w:type="spellStart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english</w:t>
            </w:r>
            <w:proofErr w:type="spellEnd"/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 xml:space="preserve"> language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F0F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84022" w:rsidRPr="00F84022" w:rsidRDefault="00F84022" w:rsidP="00F8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Helvetica Neue" w:eastAsia="Times New Roman" w:hAnsi="Helvetica Neue" w:cs="Times New Roman"/>
                <w:color w:val="0A0905"/>
                <w:sz w:val="18"/>
                <w:szCs w:val="18"/>
              </w:rPr>
              <w:t>4531</w:t>
            </w:r>
          </w:p>
        </w:tc>
      </w:tr>
    </w:tbl>
    <w:p w:rsidR="00F84022" w:rsidRDefault="00F84022">
      <w:pPr>
        <w:rPr>
          <w:rFonts w:ascii="Times New Roman" w:hAnsi="Times New Roman" w:cs="Times New Roman"/>
        </w:rPr>
      </w:pPr>
    </w:p>
    <w:p w:rsidR="00F84022" w:rsidRDefault="00F84022">
      <w:pPr>
        <w:rPr>
          <w:rFonts w:ascii="Times New Roman" w:hAnsi="Times New Roman" w:cs="Times New Roman"/>
        </w:rPr>
      </w:pPr>
    </w:p>
    <w:p w:rsidR="00F84022" w:rsidRPr="00F84022" w:rsidRDefault="00F84022" w:rsidP="00F84022">
      <w:pPr>
        <w:pStyle w:val="NormalWeb"/>
        <w:spacing w:before="0" w:beforeAutospacing="0" w:after="0" w:afterAutospacing="0"/>
        <w:rPr>
          <w:b/>
          <w:color w:val="000000"/>
        </w:rPr>
      </w:pPr>
      <w:proofErr w:type="spellStart"/>
      <w:r w:rsidRPr="00F84022">
        <w:rPr>
          <w:b/>
          <w:color w:val="000000"/>
        </w:rPr>
        <w:t>Pubmed</w:t>
      </w:r>
      <w:proofErr w:type="spellEnd"/>
      <w:r w:rsidRPr="00F84022">
        <w:rPr>
          <w:b/>
          <w:color w:val="000000"/>
        </w:rPr>
        <w:t xml:space="preserve"> Search</w:t>
      </w:r>
    </w:p>
    <w:p w:rsidR="00F84022" w:rsidRPr="00F84022" w:rsidRDefault="00F84022" w:rsidP="00F84022">
      <w:pPr>
        <w:pStyle w:val="NormalWeb"/>
        <w:spacing w:before="0" w:beforeAutospacing="0" w:after="0" w:afterAutospacing="0"/>
        <w:rPr>
          <w:color w:val="000000"/>
        </w:rPr>
      </w:pPr>
    </w:p>
    <w:p w:rsidR="00F84022" w:rsidRPr="00F84022" w:rsidRDefault="00F84022" w:rsidP="00F84022">
      <w:pPr>
        <w:pStyle w:val="NormalWeb"/>
        <w:spacing w:before="0" w:beforeAutospacing="0" w:after="0" w:afterAutospacing="0"/>
      </w:pPr>
      <w:r w:rsidRPr="00F84022">
        <w:rPr>
          <w:color w:val="000000"/>
        </w:rPr>
        <w:t>((((</w:t>
      </w:r>
      <w:proofErr w:type="spellStart"/>
      <w:r w:rsidRPr="00F84022">
        <w:rPr>
          <w:color w:val="000000"/>
        </w:rPr>
        <w:t>levonorgestrel</w:t>
      </w:r>
      <w:proofErr w:type="spellEnd"/>
      <w:r w:rsidRPr="00F84022">
        <w:rPr>
          <w:color w:val="000000"/>
        </w:rPr>
        <w:t>[</w:t>
      </w:r>
      <w:proofErr w:type="spellStart"/>
      <w:r w:rsidRPr="00F84022">
        <w:rPr>
          <w:color w:val="000000"/>
        </w:rPr>
        <w:t>MeSH</w:t>
      </w:r>
      <w:proofErr w:type="spellEnd"/>
      <w:r w:rsidRPr="00F84022">
        <w:rPr>
          <w:color w:val="000000"/>
        </w:rPr>
        <w:t xml:space="preserve">] OR </w:t>
      </w:r>
      <w:proofErr w:type="spellStart"/>
      <w:r w:rsidRPr="00F84022">
        <w:rPr>
          <w:color w:val="000000"/>
        </w:rPr>
        <w:t>levonorgestrel</w:t>
      </w:r>
      <w:proofErr w:type="spellEnd"/>
      <w:r w:rsidRPr="00F84022">
        <w:rPr>
          <w:color w:val="000000"/>
        </w:rPr>
        <w:t>) OR (progesterone[</w:t>
      </w:r>
      <w:proofErr w:type="spellStart"/>
      <w:r w:rsidRPr="00F84022">
        <w:rPr>
          <w:color w:val="000000"/>
        </w:rPr>
        <w:t>MeSH</w:t>
      </w:r>
      <w:proofErr w:type="spellEnd"/>
      <w:r w:rsidRPr="00F84022">
        <w:rPr>
          <w:color w:val="000000"/>
        </w:rPr>
        <w:t>] OR progesterone)) AND (intrauterine (</w:t>
      </w:r>
      <w:proofErr w:type="spellStart"/>
      <w:r w:rsidRPr="00F84022">
        <w:rPr>
          <w:color w:val="000000"/>
        </w:rPr>
        <w:t>contracept</w:t>
      </w:r>
      <w:proofErr w:type="spellEnd"/>
      <w:r w:rsidRPr="00F84022">
        <w:rPr>
          <w:color w:val="000000"/>
        </w:rPr>
        <w:t>* OR contraception[</w:t>
      </w:r>
      <w:proofErr w:type="spellStart"/>
      <w:r w:rsidRPr="00F84022">
        <w:rPr>
          <w:color w:val="000000"/>
        </w:rPr>
        <w:t>MeSH</w:t>
      </w:r>
      <w:proofErr w:type="spellEnd"/>
      <w:r w:rsidRPr="00F84022">
        <w:rPr>
          <w:color w:val="000000"/>
        </w:rPr>
        <w:t>] OR device* OR system OR systems)) OR LNG-IUS OR LNG-IUC OR (intrauterine device, medicated [</w:t>
      </w:r>
      <w:proofErr w:type="spellStart"/>
      <w:r w:rsidRPr="00F84022">
        <w:rPr>
          <w:color w:val="000000"/>
        </w:rPr>
        <w:t>MeSH</w:t>
      </w:r>
      <w:proofErr w:type="spellEnd"/>
      <w:r w:rsidRPr="00F84022">
        <w:rPr>
          <w:color w:val="000000"/>
        </w:rPr>
        <w:t>])) OR ((laparoscopy [</w:t>
      </w:r>
      <w:proofErr w:type="spellStart"/>
      <w:r w:rsidRPr="00F84022">
        <w:rPr>
          <w:color w:val="000000"/>
        </w:rPr>
        <w:t>MeSH</w:t>
      </w:r>
      <w:proofErr w:type="spellEnd"/>
      <w:r w:rsidRPr="00F84022">
        <w:rPr>
          <w:color w:val="000000"/>
        </w:rPr>
        <w:t xml:space="preserve">] OR </w:t>
      </w:r>
      <w:proofErr w:type="spellStart"/>
      <w:r w:rsidRPr="00F84022">
        <w:rPr>
          <w:color w:val="000000"/>
        </w:rPr>
        <w:t>laparoscop</w:t>
      </w:r>
      <w:proofErr w:type="spellEnd"/>
      <w:r w:rsidRPr="00F84022">
        <w:rPr>
          <w:color w:val="000000"/>
        </w:rPr>
        <w:t>*) AND ((sterilization, tubal [</w:t>
      </w:r>
      <w:proofErr w:type="spellStart"/>
      <w:r w:rsidRPr="00F84022">
        <w:rPr>
          <w:color w:val="000000"/>
        </w:rPr>
        <w:t>MeSH</w:t>
      </w:r>
      <w:proofErr w:type="spellEnd"/>
      <w:r w:rsidRPr="00F84022">
        <w:rPr>
          <w:color w:val="000000"/>
        </w:rPr>
        <w:t>]) OR (tubal AND (ligation OR sterilization)))) OR (((</w:t>
      </w:r>
      <w:proofErr w:type="spellStart"/>
      <w:r w:rsidRPr="00F84022">
        <w:rPr>
          <w:color w:val="000000"/>
        </w:rPr>
        <w:t>hysteroscop</w:t>
      </w:r>
      <w:proofErr w:type="spellEnd"/>
      <w:r w:rsidRPr="00F84022">
        <w:rPr>
          <w:color w:val="000000"/>
        </w:rPr>
        <w:t>* OR hysteroscopy [</w:t>
      </w:r>
      <w:proofErr w:type="spellStart"/>
      <w:r w:rsidRPr="00F84022">
        <w:rPr>
          <w:color w:val="000000"/>
        </w:rPr>
        <w:t>MeSH</w:t>
      </w:r>
      <w:proofErr w:type="spellEnd"/>
      <w:r w:rsidRPr="00F84022">
        <w:rPr>
          <w:color w:val="000000"/>
        </w:rPr>
        <w:t xml:space="preserve">]) OR </w:t>
      </w:r>
      <w:proofErr w:type="spellStart"/>
      <w:r w:rsidRPr="00F84022">
        <w:rPr>
          <w:color w:val="000000"/>
        </w:rPr>
        <w:t>transcervical</w:t>
      </w:r>
      <w:proofErr w:type="spellEnd"/>
      <w:r w:rsidRPr="00F84022">
        <w:rPr>
          <w:color w:val="000000"/>
        </w:rPr>
        <w:t xml:space="preserve">) AND (((tubal AND (sterilization OR occlusion)) OR </w:t>
      </w:r>
      <w:proofErr w:type="spellStart"/>
      <w:r w:rsidRPr="00F84022">
        <w:rPr>
          <w:color w:val="000000"/>
        </w:rPr>
        <w:t>microinsert</w:t>
      </w:r>
      <w:proofErr w:type="spellEnd"/>
      <w:r w:rsidRPr="00F84022">
        <w:rPr>
          <w:color w:val="000000"/>
        </w:rPr>
        <w:t>*) OR (sterilization, tubal [</w:t>
      </w:r>
      <w:proofErr w:type="spellStart"/>
      <w:r w:rsidRPr="00F84022">
        <w:rPr>
          <w:color w:val="000000"/>
        </w:rPr>
        <w:t>MeSH</w:t>
      </w:r>
      <w:proofErr w:type="spellEnd"/>
      <w:r w:rsidRPr="00F84022">
        <w:rPr>
          <w:color w:val="000000"/>
        </w:rPr>
        <w:t>]))) OR ((bilateral OR opportunistic OR prophylactic OR prophylaxis OR (risk AND (reducing OR reduction))) AND ((salpingectomy[</w:t>
      </w:r>
      <w:proofErr w:type="spellStart"/>
      <w:r w:rsidRPr="00F84022">
        <w:rPr>
          <w:color w:val="000000"/>
        </w:rPr>
        <w:t>MeSH</w:t>
      </w:r>
      <w:proofErr w:type="spellEnd"/>
      <w:r w:rsidRPr="00F84022">
        <w:rPr>
          <w:color w:val="000000"/>
        </w:rPr>
        <w:t xml:space="preserve"> Terms]) OR </w:t>
      </w:r>
      <w:proofErr w:type="spellStart"/>
      <w:r w:rsidRPr="00F84022">
        <w:rPr>
          <w:color w:val="000000"/>
        </w:rPr>
        <w:t>salpingectom</w:t>
      </w:r>
      <w:proofErr w:type="spellEnd"/>
      <w:r w:rsidRPr="00F84022">
        <w:rPr>
          <w:color w:val="000000"/>
        </w:rPr>
        <w:t xml:space="preserve">* OR </w:t>
      </w:r>
      <w:proofErr w:type="spellStart"/>
      <w:r w:rsidRPr="00F84022">
        <w:rPr>
          <w:color w:val="000000"/>
        </w:rPr>
        <w:t>tubectom</w:t>
      </w:r>
      <w:proofErr w:type="spellEnd"/>
      <w:r w:rsidRPr="00F84022">
        <w:rPr>
          <w:color w:val="000000"/>
        </w:rPr>
        <w:t>* OR ((tubal OR tube OR tubes) AND (</w:t>
      </w:r>
      <w:proofErr w:type="spellStart"/>
      <w:r w:rsidRPr="00F84022">
        <w:rPr>
          <w:color w:val="000000"/>
        </w:rPr>
        <w:t>remov</w:t>
      </w:r>
      <w:proofErr w:type="spellEnd"/>
      <w:r w:rsidRPr="00F84022">
        <w:rPr>
          <w:color w:val="000000"/>
        </w:rPr>
        <w:t>* OR excision*))))) AND ((sterilization, reproductive [</w:t>
      </w:r>
      <w:proofErr w:type="spellStart"/>
      <w:r w:rsidRPr="00F84022">
        <w:rPr>
          <w:color w:val="000000"/>
        </w:rPr>
        <w:t>MeSH</w:t>
      </w:r>
      <w:proofErr w:type="spellEnd"/>
      <w:r w:rsidRPr="00F84022">
        <w:rPr>
          <w:color w:val="000000"/>
        </w:rPr>
        <w:t>]) OR (((</w:t>
      </w:r>
      <w:proofErr w:type="spellStart"/>
      <w:r w:rsidRPr="00F84022">
        <w:rPr>
          <w:color w:val="000000"/>
        </w:rPr>
        <w:t>contracepti</w:t>
      </w:r>
      <w:proofErr w:type="spellEnd"/>
      <w:r w:rsidRPr="00F84022">
        <w:rPr>
          <w:color w:val="000000"/>
        </w:rPr>
        <w:t>*) OR (birth control)) AND (permanent OR long acting)) OR (</w:t>
      </w:r>
      <w:proofErr w:type="spellStart"/>
      <w:r w:rsidRPr="00F84022">
        <w:rPr>
          <w:color w:val="000000"/>
        </w:rPr>
        <w:t>steriliz</w:t>
      </w:r>
      <w:proofErr w:type="spellEnd"/>
      <w:r w:rsidRPr="00F84022">
        <w:rPr>
          <w:color w:val="000000"/>
        </w:rPr>
        <w:t>* AND (female OR woman OR women OR tubal)))</w:t>
      </w:r>
    </w:p>
    <w:p w:rsidR="00F84022" w:rsidRPr="00F84022" w:rsidRDefault="00F84022" w:rsidP="00F84022">
      <w:pPr>
        <w:rPr>
          <w:rFonts w:ascii="Times New Roman" w:hAnsi="Times New Roman" w:cs="Times New Roman"/>
        </w:rPr>
      </w:pPr>
    </w:p>
    <w:p w:rsidR="00F84022" w:rsidRPr="00F84022" w:rsidRDefault="00F84022" w:rsidP="00F84022">
      <w:pPr>
        <w:rPr>
          <w:rFonts w:ascii="Times New Roman" w:hAnsi="Times New Roman" w:cs="Times New Roman"/>
        </w:rPr>
      </w:pPr>
    </w:p>
    <w:p w:rsidR="00F84022" w:rsidRPr="00F84022" w:rsidRDefault="00F84022" w:rsidP="00F84022">
      <w:pPr>
        <w:rPr>
          <w:rFonts w:ascii="Times New Roman" w:hAnsi="Times New Roman" w:cs="Times New Roman"/>
          <w:b/>
        </w:rPr>
      </w:pPr>
      <w:r w:rsidRPr="00F84022">
        <w:rPr>
          <w:rFonts w:ascii="Times New Roman" w:hAnsi="Times New Roman" w:cs="Times New Roman"/>
          <w:b/>
        </w:rPr>
        <w:t xml:space="preserve">Web of Science </w:t>
      </w:r>
      <w:r>
        <w:rPr>
          <w:rFonts w:ascii="Times New Roman" w:hAnsi="Times New Roman" w:cs="Times New Roman"/>
          <w:b/>
        </w:rPr>
        <w:t xml:space="preserve">Search </w:t>
      </w:r>
    </w:p>
    <w:p w:rsidR="00F84022" w:rsidRPr="00F84022" w:rsidRDefault="00F84022" w:rsidP="00F84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45"/>
        <w:gridCol w:w="8656"/>
      </w:tblGrid>
      <w:tr w:rsidR="00F84022" w:rsidRPr="00F84022" w:rsidTr="005D126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84022" w:rsidRPr="00F84022" w:rsidRDefault="00F84022" w:rsidP="005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# 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022" w:rsidRPr="00F84022" w:rsidRDefault="00F84022" w:rsidP="005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F84022">
                <w:rPr>
                  <w:rFonts w:ascii="Times New Roman" w:eastAsia="Times New Roman" w:hAnsi="Times New Roman" w:cs="Times New Roman"/>
                  <w:bCs/>
                  <w:color w:val="005A84"/>
                  <w:sz w:val="24"/>
                  <w:szCs w:val="24"/>
                  <w:u w:val="single"/>
                </w:rPr>
                <w:t>3,097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022" w:rsidRPr="00F84022" w:rsidRDefault="00F84022" w:rsidP="005D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TOPIC:</w:t>
            </w:r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(((</w:t>
            </w:r>
            <w:proofErr w:type="spellStart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laparoscop</w:t>
            </w:r>
            <w:proofErr w:type="spellEnd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*) AND ((tubal AND (ligation OR sterilization))))) </w:t>
            </w:r>
            <w:r w:rsidRPr="00F8402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OR</w:t>
            </w:r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840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TOPIC:</w:t>
            </w:r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(((</w:t>
            </w:r>
            <w:proofErr w:type="spellStart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hysteroscop</w:t>
            </w:r>
            <w:proofErr w:type="spellEnd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*) AND (((tubal AND (sterilization OR occlusion)) OR </w:t>
            </w:r>
            <w:proofErr w:type="spellStart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microinsert</w:t>
            </w:r>
            <w:proofErr w:type="spellEnd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*)))) </w:t>
            </w:r>
            <w:r w:rsidRPr="00F8402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OR</w:t>
            </w:r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840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TOPIC:</w:t>
            </w:r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(((bilateral OR opportunistic OR prophylactic OR prophylaxis) OR (risk AND (reducing OR reduction OR reduce))) AND ((</w:t>
            </w:r>
            <w:proofErr w:type="spellStart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salpingectom</w:t>
            </w:r>
            <w:proofErr w:type="spellEnd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* OR </w:t>
            </w:r>
            <w:proofErr w:type="spellStart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tubectom</w:t>
            </w:r>
            <w:proofErr w:type="spellEnd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 OR (tubal AND (</w:t>
            </w:r>
            <w:proofErr w:type="spellStart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remov</w:t>
            </w:r>
            <w:proofErr w:type="spellEnd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 or excision*))))) </w:t>
            </w:r>
            <w:r w:rsidRPr="00F8402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OR</w:t>
            </w:r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840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TOPIC:</w:t>
            </w:r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(((</w:t>
            </w:r>
            <w:proofErr w:type="spellStart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levonorgestrel</w:t>
            </w:r>
            <w:proofErr w:type="spellEnd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OR progesterone) AND ((intrauterine (</w:t>
            </w:r>
            <w:proofErr w:type="spellStart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contracept</w:t>
            </w:r>
            <w:proofErr w:type="spellEnd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 OR device* OR system OR systems)) OR LNG-IUS OR LNG-IUC)))</w:t>
            </w:r>
          </w:p>
        </w:tc>
      </w:tr>
    </w:tbl>
    <w:p w:rsidR="00F84022" w:rsidRPr="00F84022" w:rsidRDefault="00F84022" w:rsidP="00F84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545"/>
        <w:gridCol w:w="8590"/>
      </w:tblGrid>
      <w:tr w:rsidR="00F84022" w:rsidRPr="00F84022" w:rsidTr="005D126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84022" w:rsidRPr="00F84022" w:rsidRDefault="00F84022" w:rsidP="005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#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022" w:rsidRPr="00F84022" w:rsidRDefault="00F84022" w:rsidP="005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F84022">
                <w:rPr>
                  <w:rFonts w:ascii="Times New Roman" w:eastAsia="Times New Roman" w:hAnsi="Times New Roman" w:cs="Times New Roman"/>
                  <w:bCs/>
                  <w:color w:val="005A84"/>
                  <w:sz w:val="24"/>
                  <w:szCs w:val="24"/>
                  <w:u w:val="single"/>
                </w:rPr>
                <w:t>2,816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022" w:rsidRPr="00F84022" w:rsidRDefault="00F84022" w:rsidP="005D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TOPIC:</w:t>
            </w:r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(((((</w:t>
            </w:r>
            <w:proofErr w:type="spellStart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contracepti</w:t>
            </w:r>
            <w:proofErr w:type="spellEnd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*) OR (birth control)) AND ((permanent OR long acting) OR (</w:t>
            </w:r>
            <w:proofErr w:type="spellStart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steriliz</w:t>
            </w:r>
            <w:proofErr w:type="spellEnd"/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 AND (female OR woman OR women OR tubal))))))</w:t>
            </w:r>
          </w:p>
          <w:p w:rsidR="00F84022" w:rsidRPr="00F84022" w:rsidRDefault="00F84022" w:rsidP="005D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lastRenderedPageBreak/>
              <w:t>Indexes=SCI-EXPANDED, SSCI, A&amp;HCI, CPCI-S, CPCI-SSH, ESCI Timespan=All years</w:t>
            </w:r>
          </w:p>
        </w:tc>
      </w:tr>
    </w:tbl>
    <w:p w:rsidR="00F84022" w:rsidRPr="00F84022" w:rsidRDefault="00F84022" w:rsidP="00F84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365"/>
        <w:gridCol w:w="8685"/>
      </w:tblGrid>
      <w:tr w:rsidR="00F84022" w:rsidRPr="00F84022" w:rsidTr="005D126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84022" w:rsidRPr="00F84022" w:rsidRDefault="00F84022" w:rsidP="005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#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022" w:rsidRPr="00F84022" w:rsidRDefault="00F84022" w:rsidP="005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84022">
                <w:rPr>
                  <w:rFonts w:ascii="Times New Roman" w:eastAsia="Times New Roman" w:hAnsi="Times New Roman" w:cs="Times New Roman"/>
                  <w:bCs/>
                  <w:color w:val="005A84"/>
                  <w:sz w:val="24"/>
                  <w:szCs w:val="24"/>
                  <w:u w:val="single"/>
                </w:rPr>
                <w:t>359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022" w:rsidRPr="00F84022" w:rsidRDefault="00F84022" w:rsidP="005D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#2 AND #1</w:t>
            </w:r>
          </w:p>
          <w:p w:rsidR="00F84022" w:rsidRPr="00F84022" w:rsidRDefault="00F84022" w:rsidP="005D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</w:rPr>
              <w:t>Indexes=SCI-EXPANDED, SSCI, A&amp;HCI, CPCI-S, CPCI-SSH, ESCI Timespan=All years</w:t>
            </w:r>
          </w:p>
        </w:tc>
      </w:tr>
    </w:tbl>
    <w:p w:rsidR="00F84022" w:rsidRPr="00F84022" w:rsidRDefault="00F84022" w:rsidP="00F84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365"/>
        <w:gridCol w:w="3632"/>
      </w:tblGrid>
      <w:tr w:rsidR="00F84022" w:rsidRPr="00F84022" w:rsidTr="005D126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F84022" w:rsidRPr="00F84022" w:rsidRDefault="00F84022" w:rsidP="005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# 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022" w:rsidRPr="00F84022" w:rsidRDefault="00F84022" w:rsidP="005D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84022">
                <w:rPr>
                  <w:rFonts w:ascii="Times New Roman" w:eastAsia="Times New Roman" w:hAnsi="Times New Roman" w:cs="Times New Roman"/>
                  <w:bCs/>
                  <w:color w:val="005A84"/>
                  <w:sz w:val="24"/>
                  <w:szCs w:val="24"/>
                  <w:u w:val="single"/>
                </w:rPr>
                <w:t>359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022" w:rsidRPr="00F84022" w:rsidRDefault="00F84022" w:rsidP="005D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#6 AND #5 ;; Refine for English, </w:t>
            </w:r>
            <w:r w:rsidRPr="00F840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349</w:t>
            </w:r>
          </w:p>
        </w:tc>
      </w:tr>
    </w:tbl>
    <w:p w:rsidR="00F84022" w:rsidRDefault="00F84022" w:rsidP="00F84022">
      <w:pPr>
        <w:rPr>
          <w:rFonts w:ascii="Times New Roman" w:hAnsi="Times New Roman" w:cs="Times New Roman"/>
        </w:rPr>
      </w:pPr>
    </w:p>
    <w:p w:rsidR="00F84022" w:rsidRDefault="00F84022" w:rsidP="00F84022">
      <w:pPr>
        <w:rPr>
          <w:rFonts w:ascii="Times New Roman" w:hAnsi="Times New Roman" w:cs="Times New Roman"/>
        </w:rPr>
      </w:pPr>
    </w:p>
    <w:p w:rsidR="00F84022" w:rsidRDefault="00F84022" w:rsidP="00F84022">
      <w:pPr>
        <w:rPr>
          <w:rFonts w:ascii="Times New Roman" w:hAnsi="Times New Roman" w:cs="Times New Roman"/>
        </w:rPr>
      </w:pPr>
    </w:p>
    <w:p w:rsidR="00F84022" w:rsidRPr="00F84022" w:rsidRDefault="00F8402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84022" w:rsidRPr="00F84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22"/>
    <w:rsid w:val="000037D9"/>
    <w:rsid w:val="00A20608"/>
    <w:rsid w:val="00EE2F1C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7595F-CE3D-48B3-A5C1-EEA05BAC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4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ps.webofknowledge.com.proxy.lib.sfu.ca/summary.do?product=WOS&amp;doc=1&amp;qid=17&amp;SID=2EuSbunU7m9RF3RlLEr&amp;search_mode=CombineSearches&amp;update_back2search_link_param=y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s.webofknowledge.com.proxy.lib.sfu.ca/summary.do?product=WOS&amp;doc=1&amp;qid=3&amp;SID=3BpMDA68Rfh9oOhFzcs&amp;search_mode=CombineSearches&amp;update_back2search_link_param=yes" TargetMode="External"/><Relationship Id="rId5" Type="http://schemas.openxmlformats.org/officeDocument/2006/relationships/hyperlink" Target="http://apps.webofknowledge.com.proxy.lib.sfu.ca/summary.do?product=WOS&amp;doc=1&amp;qid=2&amp;SID=3BpMDA68Rfh9oOhFzcs&amp;search_mode=GeneralSearch&amp;update_back2search_link_param=yes" TargetMode="External"/><Relationship Id="rId4" Type="http://schemas.openxmlformats.org/officeDocument/2006/relationships/hyperlink" Target="http://apps.webofknowledge.com.proxy.lib.sfu.ca/summary.do?product=WOS&amp;doc=1&amp;qid=1&amp;SID=3BpMDA68Rfh9oOhFzcs&amp;search_mode=GeneralSearch&amp;update_back2search_link_param=y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Gormley</dc:creator>
  <cp:keywords/>
  <dc:description/>
  <cp:lastModifiedBy>Becky Gormley</cp:lastModifiedBy>
  <cp:revision>1</cp:revision>
  <dcterms:created xsi:type="dcterms:W3CDTF">2016-05-18T22:11:00Z</dcterms:created>
  <dcterms:modified xsi:type="dcterms:W3CDTF">2016-05-18T22:18:00Z</dcterms:modified>
</cp:coreProperties>
</file>